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404245" w:rsidRPr="00404245" w:rsidTr="008D3DE2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245" w:rsidRPr="00404245" w:rsidRDefault="00404245" w:rsidP="0040424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04245">
              <w:rPr>
                <w:rFonts w:ascii="Times New Roman" w:eastAsia="宋体" w:hAnsi="Times New Roman" w:cs="Times New Roman"/>
                <w:szCs w:val="24"/>
              </w:rPr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245" w:rsidRPr="00404245" w:rsidRDefault="00404245" w:rsidP="00404245">
            <w:pPr>
              <w:wordWrap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04245">
              <w:rPr>
                <w:rFonts w:ascii="Times New Roman" w:eastAsia="宋体" w:hAnsi="Times New Roman" w:cs="Times New Roman"/>
                <w:szCs w:val="24"/>
              </w:rPr>
              <w:t xml:space="preserve">           </w:t>
            </w:r>
          </w:p>
        </w:tc>
      </w:tr>
    </w:tbl>
    <w:p w:rsidR="00404245" w:rsidRPr="00404245" w:rsidRDefault="00C93A88" w:rsidP="00404245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                                                         </w:t>
      </w:r>
      <w:r>
        <w:rPr>
          <w:rFonts w:ascii="Times New Roman" w:eastAsia="宋体" w:hAnsi="Times New Roman" w:cs="Times New Roman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由</w:t>
      </w:r>
      <w:r w:rsidR="009001FB">
        <w:rPr>
          <w:rFonts w:ascii="Times New Roman" w:eastAsia="宋体" w:hAnsi="Times New Roman" w:cs="Times New Roman" w:hint="eastAsia"/>
          <w:szCs w:val="24"/>
        </w:rPr>
        <w:t>联盟</w:t>
      </w:r>
      <w:r>
        <w:rPr>
          <w:rFonts w:ascii="Times New Roman" w:eastAsia="宋体" w:hAnsi="Times New Roman" w:cs="Times New Roman" w:hint="eastAsia"/>
          <w:szCs w:val="24"/>
        </w:rPr>
        <w:t>秘书处填写</w:t>
      </w:r>
      <w:r>
        <w:rPr>
          <w:rFonts w:ascii="Times New Roman" w:eastAsia="宋体" w:hAnsi="Times New Roman" w:cs="Times New Roman"/>
          <w:szCs w:val="24"/>
        </w:rPr>
        <w:t>）</w:t>
      </w:r>
    </w:p>
    <w:p w:rsidR="00841C6A" w:rsidRPr="009C2E7B" w:rsidRDefault="00841C6A" w:rsidP="00404245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华文中宋" w:hAnsi="Times New Roman" w:cs="Times New Roman"/>
          <w:b/>
          <w:bCs/>
          <w:w w:val="90"/>
          <w:kern w:val="44"/>
          <w:sz w:val="52"/>
          <w:szCs w:val="52"/>
        </w:rPr>
      </w:pPr>
      <w:r w:rsidRPr="009C2E7B">
        <w:rPr>
          <w:rFonts w:ascii="Times New Roman" w:eastAsia="华文中宋" w:hAnsi="Times New Roman" w:cs="Times New Roman" w:hint="eastAsia"/>
          <w:b/>
          <w:bCs/>
          <w:w w:val="90"/>
          <w:kern w:val="44"/>
          <w:sz w:val="52"/>
          <w:szCs w:val="52"/>
        </w:rPr>
        <w:t>生物医学</w:t>
      </w:r>
      <w:r w:rsidR="00F5032B">
        <w:rPr>
          <w:rFonts w:ascii="Times New Roman" w:eastAsia="华文中宋" w:hAnsi="Times New Roman" w:cs="Times New Roman" w:hint="eastAsia"/>
          <w:b/>
          <w:bCs/>
          <w:w w:val="90"/>
          <w:kern w:val="44"/>
          <w:sz w:val="52"/>
          <w:szCs w:val="52"/>
        </w:rPr>
        <w:t>工程</w:t>
      </w:r>
      <w:r w:rsidRPr="009C2E7B">
        <w:rPr>
          <w:rFonts w:ascii="Times New Roman" w:eastAsia="华文中宋" w:hAnsi="Times New Roman" w:cs="Times New Roman" w:hint="eastAsia"/>
          <w:b/>
          <w:bCs/>
          <w:w w:val="90"/>
          <w:kern w:val="44"/>
          <w:sz w:val="52"/>
          <w:szCs w:val="52"/>
        </w:rPr>
        <w:t>实践教学联盟</w:t>
      </w:r>
      <w:r w:rsidR="00EB220B">
        <w:rPr>
          <w:rFonts w:ascii="Times New Roman" w:eastAsia="华文中宋" w:hAnsi="Times New Roman" w:cs="Times New Roman" w:hint="eastAsia"/>
          <w:b/>
          <w:bCs/>
          <w:w w:val="90"/>
          <w:kern w:val="44"/>
          <w:sz w:val="52"/>
          <w:szCs w:val="52"/>
        </w:rPr>
        <w:t>实验</w:t>
      </w:r>
      <w:r w:rsidR="00404245" w:rsidRPr="009C2E7B">
        <w:rPr>
          <w:rFonts w:ascii="Times New Roman" w:eastAsia="华文中宋" w:hAnsi="Times New Roman" w:cs="Times New Roman"/>
          <w:b/>
          <w:bCs/>
          <w:w w:val="90"/>
          <w:kern w:val="44"/>
          <w:sz w:val="52"/>
          <w:szCs w:val="52"/>
        </w:rPr>
        <w:t>教材</w:t>
      </w:r>
    </w:p>
    <w:p w:rsidR="00404245" w:rsidRPr="009C2E7B" w:rsidRDefault="00A86B9B" w:rsidP="00404245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华文中宋" w:hAnsi="Times New Roman" w:cs="Times New Roman"/>
          <w:b/>
          <w:bCs/>
          <w:spacing w:val="100"/>
          <w:kern w:val="44"/>
          <w:sz w:val="52"/>
          <w:szCs w:val="52"/>
        </w:rPr>
      </w:pPr>
      <w:r>
        <w:rPr>
          <w:rFonts w:ascii="Times New Roman" w:eastAsia="华文中宋" w:hAnsi="Times New Roman" w:cs="Times New Roman" w:hint="eastAsia"/>
          <w:b/>
          <w:bCs/>
          <w:spacing w:val="100"/>
          <w:kern w:val="44"/>
          <w:sz w:val="52"/>
          <w:szCs w:val="52"/>
        </w:rPr>
        <w:t>编写</w:t>
      </w:r>
      <w:r w:rsidR="00404245" w:rsidRPr="009C2E7B">
        <w:rPr>
          <w:rFonts w:ascii="Times New Roman" w:eastAsia="华文中宋" w:hAnsi="Times New Roman" w:cs="Times New Roman"/>
          <w:b/>
          <w:bCs/>
          <w:spacing w:val="100"/>
          <w:kern w:val="44"/>
          <w:sz w:val="52"/>
          <w:szCs w:val="52"/>
        </w:rPr>
        <w:t>申报表</w:t>
      </w:r>
    </w:p>
    <w:p w:rsidR="00404245" w:rsidRDefault="00404245" w:rsidP="00404245">
      <w:pPr>
        <w:spacing w:line="360" w:lineRule="auto"/>
        <w:ind w:leftChars="400" w:left="840"/>
        <w:rPr>
          <w:rFonts w:ascii="Times New Roman" w:eastAsia="黑体" w:hAnsi="Times New Roman" w:cs="Times New Roman"/>
          <w:sz w:val="28"/>
          <w:szCs w:val="24"/>
        </w:rPr>
      </w:pPr>
    </w:p>
    <w:p w:rsidR="009C2E7B" w:rsidRPr="00404245" w:rsidRDefault="009C2E7B" w:rsidP="00404245">
      <w:pPr>
        <w:spacing w:line="360" w:lineRule="auto"/>
        <w:ind w:leftChars="400" w:left="840"/>
        <w:rPr>
          <w:rFonts w:ascii="Times New Roman" w:eastAsia="黑体" w:hAnsi="Times New Roman" w:cs="Times New Roman"/>
          <w:sz w:val="28"/>
          <w:szCs w:val="24"/>
        </w:rPr>
      </w:pPr>
    </w:p>
    <w:p w:rsidR="00404245" w:rsidRPr="00404245" w:rsidRDefault="00404245" w:rsidP="00404245">
      <w:pPr>
        <w:spacing w:line="360" w:lineRule="auto"/>
        <w:ind w:leftChars="400" w:left="840"/>
        <w:rPr>
          <w:rFonts w:ascii="Times New Roman" w:eastAsia="黑体" w:hAnsi="Times New Roman" w:cs="Times New Roman"/>
          <w:sz w:val="28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404245" w:rsidRPr="00404245" w:rsidTr="008D3DE2">
        <w:trPr>
          <w:jc w:val="center"/>
        </w:trPr>
        <w:tc>
          <w:tcPr>
            <w:tcW w:w="6828" w:type="dxa"/>
            <w:vAlign w:val="center"/>
          </w:tcPr>
          <w:p w:rsidR="00404245" w:rsidRPr="00404245" w:rsidRDefault="00404245" w:rsidP="004330D0">
            <w:pPr>
              <w:spacing w:line="480" w:lineRule="auto"/>
              <w:rPr>
                <w:rFonts w:ascii="Times New Roman" w:eastAsia="黑体" w:hAnsi="Times New Roman" w:cs="Times New Roman"/>
                <w:spacing w:val="80"/>
                <w:sz w:val="32"/>
                <w:szCs w:val="32"/>
              </w:rPr>
            </w:pPr>
            <w:r w:rsidRPr="00404245">
              <w:rPr>
                <w:rFonts w:ascii="Times New Roman" w:eastAsia="黑体" w:hAnsi="Times New Roman" w:cs="Times New Roman"/>
                <w:spacing w:val="80"/>
                <w:sz w:val="32"/>
                <w:szCs w:val="32"/>
              </w:rPr>
              <w:t>申报</w:t>
            </w:r>
            <w:r w:rsidR="004330D0">
              <w:rPr>
                <w:rFonts w:ascii="Times New Roman" w:eastAsia="黑体" w:hAnsi="Times New Roman" w:cs="Times New Roman" w:hint="eastAsia"/>
                <w:spacing w:val="80"/>
                <w:sz w:val="32"/>
                <w:szCs w:val="32"/>
              </w:rPr>
              <w:t>单位</w:t>
            </w:r>
            <w:r w:rsidRPr="00404245">
              <w:rPr>
                <w:rFonts w:ascii="Times New Roman" w:eastAsia="黑体" w:hAnsi="Times New Roman" w:cs="Times New Roman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EF74CE" w:rsidRPr="00404245" w:rsidTr="008D3DE2">
        <w:trPr>
          <w:jc w:val="center"/>
        </w:trPr>
        <w:tc>
          <w:tcPr>
            <w:tcW w:w="6828" w:type="dxa"/>
            <w:vAlign w:val="center"/>
          </w:tcPr>
          <w:p w:rsidR="00EF74CE" w:rsidRPr="00404245" w:rsidRDefault="00EF74CE" w:rsidP="001F56EF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404245">
              <w:rPr>
                <w:rFonts w:ascii="Times New Roman" w:eastAsia="黑体" w:hAnsi="Times New Roman" w:cs="Times New Roman"/>
                <w:spacing w:val="80"/>
                <w:sz w:val="32"/>
                <w:szCs w:val="32"/>
              </w:rPr>
              <w:t>申报</w:t>
            </w:r>
            <w:r>
              <w:rPr>
                <w:rFonts w:ascii="Times New Roman" w:eastAsia="黑体" w:hAnsi="Times New Roman" w:cs="Times New Roman" w:hint="eastAsia"/>
                <w:spacing w:val="80"/>
                <w:sz w:val="32"/>
                <w:szCs w:val="32"/>
              </w:rPr>
              <w:t>人</w:t>
            </w:r>
            <w:r w:rsidR="001F56EF">
              <w:rPr>
                <w:rFonts w:ascii="Times New Roman" w:eastAsia="黑体" w:hAnsi="Times New Roman" w:cs="Times New Roman" w:hint="eastAsia"/>
                <w:spacing w:val="80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pacing w:val="80"/>
                <w:sz w:val="32"/>
                <w:szCs w:val="32"/>
                <w:u w:val="single"/>
              </w:rPr>
              <w:t xml:space="preserve">          </w:t>
            </w:r>
            <w:r w:rsidR="001F56EF">
              <w:rPr>
                <w:rFonts w:ascii="Times New Roman" w:eastAsia="黑体" w:hAnsi="Times New Roman" w:cs="Times New Roman"/>
                <w:spacing w:val="80"/>
                <w:sz w:val="32"/>
                <w:szCs w:val="32"/>
                <w:u w:val="single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pacing w:val="80"/>
                <w:sz w:val="32"/>
                <w:szCs w:val="32"/>
                <w:u w:val="single"/>
              </w:rPr>
              <w:t xml:space="preserve">    </w:t>
            </w:r>
          </w:p>
        </w:tc>
      </w:tr>
      <w:tr w:rsidR="00404245" w:rsidRPr="00404245" w:rsidTr="008D3DE2">
        <w:trPr>
          <w:jc w:val="center"/>
        </w:trPr>
        <w:tc>
          <w:tcPr>
            <w:tcW w:w="6828" w:type="dxa"/>
            <w:vAlign w:val="center"/>
          </w:tcPr>
          <w:p w:rsidR="00404245" w:rsidRPr="00404245" w:rsidRDefault="00404245" w:rsidP="00404245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教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材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名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称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404245" w:rsidRPr="00404245" w:rsidTr="008D3DE2">
        <w:trPr>
          <w:jc w:val="center"/>
        </w:trPr>
        <w:tc>
          <w:tcPr>
            <w:tcW w:w="6828" w:type="dxa"/>
            <w:vAlign w:val="center"/>
          </w:tcPr>
          <w:p w:rsidR="00404245" w:rsidRPr="00404245" w:rsidRDefault="005E40BF" w:rsidP="00404245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所</w:t>
            </w:r>
            <w:r w:rsidR="001F56EF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属</w:t>
            </w:r>
            <w:r w:rsidR="001F56EF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Pr="00BB117D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方</w:t>
            </w:r>
            <w:r w:rsidR="001F56EF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Pr="00BB117D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向</w:t>
            </w:r>
            <w:r w:rsidR="001F56EF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404245" w:rsidRPr="00404245" w:rsidTr="008D3DE2">
        <w:trPr>
          <w:jc w:val="center"/>
        </w:trPr>
        <w:tc>
          <w:tcPr>
            <w:tcW w:w="6828" w:type="dxa"/>
            <w:vAlign w:val="center"/>
          </w:tcPr>
          <w:p w:rsidR="00404245" w:rsidRPr="00404245" w:rsidRDefault="00404245" w:rsidP="00404245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申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报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日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期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404245" w:rsidRPr="00404245" w:rsidRDefault="00404245" w:rsidP="00404245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404245" w:rsidRDefault="00404245" w:rsidP="00404245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9C2E7B" w:rsidRDefault="009C2E7B" w:rsidP="00404245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9C2E7B" w:rsidRDefault="009C2E7B" w:rsidP="00404245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9C2E7B" w:rsidRPr="00404245" w:rsidRDefault="009C2E7B" w:rsidP="00404245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404245" w:rsidRPr="00404245" w:rsidRDefault="00841C6A" w:rsidP="00404245">
      <w:pPr>
        <w:jc w:val="center"/>
        <w:outlineLvl w:val="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生物医学工程</w:t>
      </w:r>
      <w:r w:rsidR="00693E34">
        <w:rPr>
          <w:rFonts w:ascii="Times New Roman" w:eastAsia="仿宋_GB2312" w:hAnsi="Times New Roman" w:cs="Times New Roman" w:hint="eastAsia"/>
          <w:sz w:val="32"/>
          <w:szCs w:val="24"/>
        </w:rPr>
        <w:t>实践教学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联盟秘书处</w:t>
      </w:r>
      <w:r w:rsidR="00404245" w:rsidRPr="00404245">
        <w:rPr>
          <w:rFonts w:ascii="Times New Roman" w:eastAsia="仿宋_GB2312" w:hAnsi="Times New Roman" w:cs="Times New Roman"/>
          <w:sz w:val="32"/>
          <w:szCs w:val="24"/>
        </w:rPr>
        <w:t>制</w:t>
      </w:r>
    </w:p>
    <w:p w:rsidR="00404245" w:rsidRDefault="005E40BF" w:rsidP="005E40BF">
      <w:pPr>
        <w:tabs>
          <w:tab w:val="center" w:pos="4153"/>
          <w:tab w:val="left" w:pos="5818"/>
        </w:tabs>
        <w:jc w:val="left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ab/>
      </w:r>
      <w:r w:rsidR="009C2E7B" w:rsidRPr="009C2E7B">
        <w:rPr>
          <w:rFonts w:ascii="Times New Roman" w:eastAsia="黑体" w:hAnsi="Times New Roman" w:cs="Times New Roman" w:hint="eastAsia"/>
          <w:sz w:val="32"/>
          <w:szCs w:val="32"/>
        </w:rPr>
        <w:t>2019-07-08</w:t>
      </w:r>
      <w:r>
        <w:rPr>
          <w:rFonts w:ascii="Times New Roman" w:eastAsia="黑体" w:hAnsi="Times New Roman" w:cs="Times New Roman"/>
          <w:sz w:val="32"/>
          <w:szCs w:val="32"/>
        </w:rPr>
        <w:tab/>
      </w:r>
    </w:p>
    <w:p w:rsidR="005E40BF" w:rsidRDefault="005E40BF" w:rsidP="005E40BF">
      <w:pPr>
        <w:tabs>
          <w:tab w:val="center" w:pos="4153"/>
          <w:tab w:val="left" w:pos="5818"/>
        </w:tabs>
        <w:jc w:val="left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404245" w:rsidRPr="00404245" w:rsidRDefault="00404245" w:rsidP="002D391D">
      <w:pPr>
        <w:outlineLvl w:val="0"/>
        <w:rPr>
          <w:rFonts w:ascii="Times New Roman" w:eastAsia="黑体" w:hAnsi="Times New Roman" w:cs="Times New Roman"/>
          <w:sz w:val="36"/>
          <w:szCs w:val="24"/>
        </w:rPr>
      </w:pPr>
      <w:r w:rsidRPr="00404245">
        <w:rPr>
          <w:rFonts w:ascii="Times New Roman" w:eastAsia="黑体" w:hAnsi="Times New Roman" w:cs="Times New Roman"/>
          <w:sz w:val="36"/>
          <w:szCs w:val="24"/>
        </w:rPr>
        <w:br w:type="page"/>
      </w:r>
    </w:p>
    <w:p w:rsidR="00404245" w:rsidRPr="00D216C1" w:rsidRDefault="001E6EDF" w:rsidP="00D216C1">
      <w:pPr>
        <w:spacing w:after="120" w:line="52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D216C1">
        <w:rPr>
          <w:rFonts w:ascii="Times New Roman" w:eastAsia="方正小标宋简体" w:hAnsi="Times New Roman" w:cs="Times New Roman" w:hint="eastAsia"/>
          <w:sz w:val="32"/>
          <w:szCs w:val="32"/>
        </w:rPr>
        <w:lastRenderedPageBreak/>
        <w:t>编者信息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99"/>
        <w:gridCol w:w="851"/>
        <w:gridCol w:w="567"/>
        <w:gridCol w:w="425"/>
        <w:gridCol w:w="567"/>
        <w:gridCol w:w="1134"/>
        <w:gridCol w:w="1458"/>
        <w:gridCol w:w="101"/>
        <w:gridCol w:w="1987"/>
      </w:tblGrid>
      <w:tr w:rsidR="0002512B" w:rsidRPr="00404245" w:rsidTr="000B62FD">
        <w:trPr>
          <w:trHeight w:val="620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B" w:rsidRPr="00404245" w:rsidRDefault="0002512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主编单位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B" w:rsidRPr="00404245" w:rsidRDefault="0002512B" w:rsidP="005640F5">
            <w:pPr>
              <w:tabs>
                <w:tab w:val="left" w:pos="690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512B" w:rsidRPr="00404245" w:rsidTr="000B62FD">
        <w:trPr>
          <w:trHeight w:val="620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B" w:rsidRPr="00404245" w:rsidRDefault="0002512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参编单位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B" w:rsidRPr="00404245" w:rsidRDefault="0002512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33BB" w:rsidRPr="00404245" w:rsidTr="000B62FD">
        <w:trPr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情</w:t>
            </w:r>
          </w:p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33BB" w:rsidRPr="00404245" w:rsidTr="000B62FD">
        <w:trPr>
          <w:trHeight w:val="5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33BB" w:rsidRPr="00404245" w:rsidTr="000B62FD">
        <w:trPr>
          <w:trHeight w:val="56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最终学历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33BB" w:rsidRPr="00404245" w:rsidTr="005640F5">
        <w:trPr>
          <w:trHeight w:val="47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3BB" w:rsidRPr="00404245" w:rsidRDefault="001E6EDF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主编简介</w:t>
            </w:r>
          </w:p>
        </w:tc>
      </w:tr>
      <w:tr w:rsidR="00A833BB" w:rsidRPr="00404245" w:rsidTr="005640F5">
        <w:trPr>
          <w:trHeight w:val="140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117D" w:rsidRDefault="00BB117D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117D" w:rsidRDefault="00BB117D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117D" w:rsidRDefault="00BB117D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40F5" w:rsidRDefault="005640F5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40F5" w:rsidRDefault="005640F5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40F5" w:rsidRDefault="005640F5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40F5" w:rsidRDefault="005640F5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40F5" w:rsidRDefault="005640F5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117D" w:rsidRDefault="00BB117D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86B9B" w:rsidRDefault="00A86B9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117D" w:rsidRDefault="00BB117D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117D" w:rsidRDefault="00BB117D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40F5" w:rsidRDefault="005640F5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40F5" w:rsidRDefault="005640F5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117D" w:rsidRDefault="00BB117D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117D" w:rsidRPr="00404245" w:rsidRDefault="00BB117D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33BB" w:rsidRPr="00404245" w:rsidTr="000B62FD">
        <w:trPr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参</w:t>
            </w:r>
          </w:p>
          <w:p w:rsidR="00A833BB" w:rsidRPr="00404245" w:rsidRDefault="00A833BB" w:rsidP="005640F5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编</w:t>
            </w:r>
          </w:p>
          <w:p w:rsidR="00A833BB" w:rsidRPr="00404245" w:rsidRDefault="00A833BB" w:rsidP="005640F5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人</w:t>
            </w:r>
          </w:p>
          <w:p w:rsidR="00A833BB" w:rsidRPr="00404245" w:rsidRDefault="00A833BB" w:rsidP="005640F5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员</w:t>
            </w:r>
          </w:p>
          <w:p w:rsidR="00A833BB" w:rsidRPr="00404245" w:rsidRDefault="00A833BB" w:rsidP="005640F5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情</w:t>
            </w:r>
          </w:p>
          <w:p w:rsidR="00A833BB" w:rsidRPr="00404245" w:rsidRDefault="00A833BB" w:rsidP="005640F5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工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作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FD2DC0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承担编写的任务</w:t>
            </w:r>
          </w:p>
        </w:tc>
      </w:tr>
      <w:tr w:rsidR="00A833BB" w:rsidRPr="00404245" w:rsidTr="000B62FD">
        <w:trPr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833BB" w:rsidRPr="00404245" w:rsidTr="000B62FD">
        <w:trPr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86B9B" w:rsidRPr="00404245" w:rsidTr="000B62FD">
        <w:trPr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86B9B" w:rsidRPr="00404245" w:rsidTr="000B62FD">
        <w:trPr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86B9B" w:rsidRPr="00404245" w:rsidTr="000B62FD">
        <w:trPr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86B9B" w:rsidRPr="00404245" w:rsidTr="000B62FD">
        <w:trPr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9B" w:rsidRPr="00404245" w:rsidRDefault="00A86B9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833BB" w:rsidRPr="00404245" w:rsidTr="000B62FD">
        <w:trPr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BB" w:rsidRPr="00404245" w:rsidRDefault="00A833BB" w:rsidP="005640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A86B9B" w:rsidRDefault="00A86B9B" w:rsidP="00404245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693E34" w:rsidRPr="00404245" w:rsidRDefault="00693E34" w:rsidP="000B62FD">
      <w:pPr>
        <w:spacing w:after="120" w:line="52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404245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教材简介</w:t>
      </w:r>
      <w:r w:rsidR="0030626C">
        <w:rPr>
          <w:rFonts w:ascii="Times New Roman" w:eastAsia="方正小标宋简体" w:hAnsi="Times New Roman" w:cs="Times New Roman"/>
          <w:sz w:val="32"/>
          <w:szCs w:val="32"/>
        </w:rPr>
        <w:t>（</w:t>
      </w:r>
      <w:r w:rsidR="0030626C" w:rsidRPr="0030626C">
        <w:rPr>
          <w:rFonts w:ascii="Times New Roman" w:eastAsia="方正小标宋简体" w:hAnsi="Times New Roman" w:cs="Times New Roman" w:hint="eastAsia"/>
          <w:sz w:val="32"/>
          <w:szCs w:val="32"/>
          <w:highlight w:val="yellow"/>
        </w:rPr>
        <w:t>该信息立项后公开</w:t>
      </w:r>
      <w:r w:rsidR="0030626C">
        <w:rPr>
          <w:rFonts w:ascii="Times New Roman" w:eastAsia="方正小标宋简体" w:hAnsi="Times New Roman" w:cs="Times New Roman"/>
          <w:sz w:val="32"/>
          <w:szCs w:val="32"/>
        </w:rPr>
        <w:t>）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2542"/>
        <w:gridCol w:w="1692"/>
        <w:gridCol w:w="2988"/>
      </w:tblGrid>
      <w:tr w:rsidR="00693E34" w:rsidRPr="00404245" w:rsidTr="005640F5">
        <w:trPr>
          <w:trHeight w:val="62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34" w:rsidRPr="00404245" w:rsidRDefault="00693E34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教材名称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34" w:rsidRPr="00404245" w:rsidRDefault="00693E34" w:rsidP="005640F5">
            <w:pPr>
              <w:tabs>
                <w:tab w:val="left" w:pos="690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93E34" w:rsidRPr="00404245" w:rsidTr="005640F5">
        <w:trPr>
          <w:trHeight w:val="62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34" w:rsidRPr="00404245" w:rsidRDefault="001047B9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所属方向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34" w:rsidRPr="00404245" w:rsidRDefault="00693E34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34" w:rsidRPr="00404245" w:rsidRDefault="005314BB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计划</w:t>
            </w:r>
            <w:r w:rsidR="001848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完成</w:t>
            </w:r>
            <w:r w:rsidR="001047B9"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34" w:rsidRPr="00404245" w:rsidRDefault="00693E34" w:rsidP="005640F5">
            <w:pPr>
              <w:tabs>
                <w:tab w:val="left" w:pos="690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93E34" w:rsidRPr="00404245" w:rsidTr="005640F5">
        <w:trPr>
          <w:trHeight w:val="62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34" w:rsidRPr="00404245" w:rsidRDefault="001047B9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教材形式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34" w:rsidRPr="00404245" w:rsidRDefault="001047B9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电子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34" w:rsidRPr="00404245" w:rsidRDefault="001047B9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预期字数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34" w:rsidRPr="00404245" w:rsidRDefault="00693E34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F4069" w:rsidRPr="00404245" w:rsidTr="005640F5">
        <w:trPr>
          <w:trHeight w:val="62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69" w:rsidRPr="00404245" w:rsidRDefault="001047B9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教材类型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69" w:rsidRPr="00404245" w:rsidRDefault="00BF4069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69" w:rsidRPr="00404245" w:rsidRDefault="001047B9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适用课程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69" w:rsidRPr="00404245" w:rsidRDefault="00BF4069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047B9" w:rsidRPr="00404245" w:rsidTr="005640F5">
        <w:trPr>
          <w:trHeight w:val="62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B9" w:rsidRDefault="001047B9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预期使用高校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B9" w:rsidRPr="00404245" w:rsidRDefault="001047B9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B9" w:rsidRPr="00404245" w:rsidRDefault="001047B9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总学时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B9" w:rsidRPr="00404245" w:rsidRDefault="001047B9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73E84" w:rsidRPr="00404245" w:rsidTr="005640F5">
        <w:trPr>
          <w:trHeight w:val="243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84" w:rsidRDefault="00773E84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教学目标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84" w:rsidRPr="00404245" w:rsidRDefault="00773E84" w:rsidP="005640F5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3535F" w:rsidRPr="00404245" w:rsidTr="000B62FD">
        <w:trPr>
          <w:trHeight w:val="530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5F" w:rsidRDefault="00C3535F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主要内容</w:t>
            </w:r>
            <w:r w:rsidR="002D419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proofErr w:type="gramStart"/>
            <w:r w:rsidR="002D419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含主要</w:t>
            </w:r>
            <w:proofErr w:type="gramEnd"/>
            <w:r w:rsidR="0054694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章节目录</w:t>
            </w:r>
            <w:r w:rsidR="002D419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5F" w:rsidRPr="00404245" w:rsidRDefault="00C3535F" w:rsidP="005640F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693E34" w:rsidRDefault="00693E34" w:rsidP="00494C5F">
      <w:pPr>
        <w:spacing w:after="120" w:line="520" w:lineRule="exact"/>
        <w:ind w:left="200" w:rightChars="-45" w:right="-94" w:hanging="420"/>
        <w:rPr>
          <w:rFonts w:ascii="Times New Roman" w:eastAsia="方正小标宋简体" w:hAnsi="Times New Roman" w:cs="Times New Roman"/>
          <w:sz w:val="24"/>
          <w:szCs w:val="24"/>
        </w:rPr>
      </w:pPr>
      <w:r w:rsidRPr="00693E34">
        <w:rPr>
          <w:rFonts w:ascii="Times New Roman" w:eastAsia="方正小标宋简体" w:hAnsi="Times New Roman" w:cs="Times New Roman" w:hint="eastAsia"/>
          <w:sz w:val="24"/>
          <w:szCs w:val="24"/>
        </w:rPr>
        <w:t>注：</w:t>
      </w:r>
      <w:r>
        <w:rPr>
          <w:rFonts w:ascii="Times New Roman" w:eastAsia="方正小标宋简体" w:hAnsi="Times New Roman" w:cs="Times New Roman" w:hint="eastAsia"/>
          <w:sz w:val="24"/>
          <w:szCs w:val="24"/>
        </w:rPr>
        <w:t>“教材类型”</w:t>
      </w:r>
      <w:r w:rsidR="001047B9">
        <w:rPr>
          <w:rFonts w:ascii="Times New Roman" w:eastAsia="方正小标宋简体" w:hAnsi="Times New Roman" w:cs="Times New Roman" w:hint="eastAsia"/>
          <w:sz w:val="24"/>
          <w:szCs w:val="24"/>
        </w:rPr>
        <w:t>填写</w: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fldChar w:fldCharType="begin"/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instrText xml:space="preserve"> </w:instrText>
      </w:r>
      <w:r w:rsidR="00E848DB">
        <w:rPr>
          <w:rFonts w:ascii="Times New Roman" w:eastAsia="方正小标宋简体" w:hAnsi="Times New Roman" w:cs="Times New Roman" w:hint="eastAsia"/>
          <w:sz w:val="24"/>
          <w:szCs w:val="24"/>
        </w:rPr>
        <w:instrText>= 1 \* GB3</w:instrTex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instrText xml:space="preserve"> </w:instrTex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fldChar w:fldCharType="separate"/>
      </w:r>
      <w:r w:rsidR="00E848DB">
        <w:rPr>
          <w:rFonts w:ascii="Times New Roman" w:eastAsia="方正小标宋简体" w:hAnsi="Times New Roman" w:cs="Times New Roman" w:hint="eastAsia"/>
          <w:noProof/>
          <w:sz w:val="24"/>
          <w:szCs w:val="24"/>
        </w:rPr>
        <w:t>①</w: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fldChar w:fldCharType="end"/>
      </w:r>
      <w:r w:rsidR="001047B9">
        <w:rPr>
          <w:rFonts w:ascii="Times New Roman" w:eastAsia="方正小标宋简体" w:hAnsi="Times New Roman" w:cs="Times New Roman" w:hint="eastAsia"/>
          <w:sz w:val="24"/>
          <w:szCs w:val="24"/>
        </w:rPr>
        <w:t>实验课教材（</w:t>
      </w:r>
      <w:r>
        <w:rPr>
          <w:rFonts w:ascii="Times New Roman" w:eastAsia="方正小标宋简体" w:hAnsi="Times New Roman" w:cs="Times New Roman" w:hint="eastAsia"/>
          <w:sz w:val="24"/>
          <w:szCs w:val="24"/>
        </w:rPr>
        <w:t>用于</w:t>
      </w:r>
      <w:r w:rsidR="001047B9">
        <w:rPr>
          <w:rFonts w:ascii="Times New Roman" w:eastAsia="方正小标宋简体" w:hAnsi="Times New Roman" w:cs="Times New Roman" w:hint="eastAsia"/>
          <w:sz w:val="24"/>
          <w:szCs w:val="24"/>
        </w:rPr>
        <w:t>独立实验课程）</w:t>
      </w:r>
      <w:r w:rsidR="00E848DB">
        <w:rPr>
          <w:rFonts w:ascii="Times New Roman" w:eastAsia="方正小标宋简体" w:hAnsi="Times New Roman" w:cs="Times New Roman" w:hint="eastAsia"/>
          <w:sz w:val="24"/>
          <w:szCs w:val="24"/>
        </w:rPr>
        <w:t>、</w: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fldChar w:fldCharType="begin"/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instrText xml:space="preserve"> </w:instrText>
      </w:r>
      <w:r w:rsidR="00E848DB">
        <w:rPr>
          <w:rFonts w:ascii="Times New Roman" w:eastAsia="方正小标宋简体" w:hAnsi="Times New Roman" w:cs="Times New Roman" w:hint="eastAsia"/>
          <w:sz w:val="24"/>
          <w:szCs w:val="24"/>
        </w:rPr>
        <w:instrText>= 2 \* GB3</w:instrTex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instrText xml:space="preserve"> </w:instrTex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fldChar w:fldCharType="separate"/>
      </w:r>
      <w:r w:rsidR="00E848DB">
        <w:rPr>
          <w:rFonts w:ascii="Times New Roman" w:eastAsia="方正小标宋简体" w:hAnsi="Times New Roman" w:cs="Times New Roman" w:hint="eastAsia"/>
          <w:noProof/>
          <w:sz w:val="24"/>
          <w:szCs w:val="24"/>
        </w:rPr>
        <w:t>②</w: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fldChar w:fldCharType="end"/>
      </w:r>
      <w:r w:rsidR="001047B9">
        <w:rPr>
          <w:rFonts w:ascii="Times New Roman" w:eastAsia="方正小标宋简体" w:hAnsi="Times New Roman" w:cs="Times New Roman" w:hint="eastAsia"/>
          <w:sz w:val="24"/>
          <w:szCs w:val="24"/>
        </w:rPr>
        <w:t>课程实验教材（</w:t>
      </w:r>
      <w:r w:rsidR="00494C5F">
        <w:rPr>
          <w:rFonts w:ascii="Times New Roman" w:eastAsia="方正小标宋简体" w:hAnsi="Times New Roman" w:cs="Times New Roman" w:hint="eastAsia"/>
          <w:sz w:val="24"/>
          <w:szCs w:val="24"/>
        </w:rPr>
        <w:t>用于</w:t>
      </w:r>
      <w:r w:rsidR="001047B9">
        <w:rPr>
          <w:rFonts w:ascii="Times New Roman" w:eastAsia="方正小标宋简体" w:hAnsi="Times New Roman" w:cs="Times New Roman" w:hint="eastAsia"/>
          <w:sz w:val="24"/>
          <w:szCs w:val="24"/>
        </w:rPr>
        <w:t>包含在</w:t>
      </w:r>
      <w:r w:rsidR="00494C5F">
        <w:rPr>
          <w:rFonts w:ascii="Times New Roman" w:eastAsia="方正小标宋简体" w:hAnsi="Times New Roman" w:cs="Times New Roman" w:hint="eastAsia"/>
          <w:sz w:val="24"/>
          <w:szCs w:val="24"/>
        </w:rPr>
        <w:t>理论课程中的实验</w:t>
      </w:r>
      <w:r w:rsidR="001047B9">
        <w:rPr>
          <w:rFonts w:ascii="Times New Roman" w:eastAsia="方正小标宋简体" w:hAnsi="Times New Roman" w:cs="Times New Roman" w:hint="eastAsia"/>
          <w:sz w:val="24"/>
          <w:szCs w:val="24"/>
        </w:rPr>
        <w:t>）</w:t>
      </w:r>
      <w:r w:rsidR="00E848DB">
        <w:rPr>
          <w:rFonts w:ascii="Times New Roman" w:eastAsia="方正小标宋简体" w:hAnsi="Times New Roman" w:cs="Times New Roman" w:hint="eastAsia"/>
          <w:sz w:val="24"/>
          <w:szCs w:val="24"/>
        </w:rPr>
        <w:t>、</w: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fldChar w:fldCharType="begin"/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instrText xml:space="preserve"> </w:instrText>
      </w:r>
      <w:r w:rsidR="00E848DB">
        <w:rPr>
          <w:rFonts w:ascii="Times New Roman" w:eastAsia="方正小标宋简体" w:hAnsi="Times New Roman" w:cs="Times New Roman" w:hint="eastAsia"/>
          <w:sz w:val="24"/>
          <w:szCs w:val="24"/>
        </w:rPr>
        <w:instrText>= 3 \* GB3</w:instrTex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instrText xml:space="preserve"> </w:instrTex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fldChar w:fldCharType="separate"/>
      </w:r>
      <w:r w:rsidR="00E848DB">
        <w:rPr>
          <w:rFonts w:ascii="Times New Roman" w:eastAsia="方正小标宋简体" w:hAnsi="Times New Roman" w:cs="Times New Roman" w:hint="eastAsia"/>
          <w:noProof/>
          <w:sz w:val="24"/>
          <w:szCs w:val="24"/>
        </w:rPr>
        <w:t>③</w: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fldChar w:fldCharType="end"/>
      </w:r>
      <w:r w:rsidR="00494C5F">
        <w:rPr>
          <w:rFonts w:ascii="Times New Roman" w:eastAsia="方正小标宋简体" w:hAnsi="Times New Roman" w:cs="Times New Roman" w:hint="eastAsia"/>
          <w:sz w:val="24"/>
          <w:szCs w:val="24"/>
        </w:rPr>
        <w:t>专门实验</w:t>
      </w:r>
      <w:r w:rsidR="00E848DB">
        <w:rPr>
          <w:rFonts w:ascii="Times New Roman" w:eastAsia="方正小标宋简体" w:hAnsi="Times New Roman" w:cs="Times New Roman" w:hint="eastAsia"/>
          <w:sz w:val="24"/>
          <w:szCs w:val="24"/>
        </w:rPr>
        <w:t>教材</w:t>
      </w:r>
      <w:r w:rsidR="00494C5F">
        <w:rPr>
          <w:rFonts w:ascii="Times New Roman" w:eastAsia="方正小标宋简体" w:hAnsi="Times New Roman" w:cs="Times New Roman" w:hint="eastAsia"/>
          <w:sz w:val="24"/>
          <w:szCs w:val="24"/>
        </w:rPr>
        <w:t>（用于专门技术或领域的实验）、</w: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fldChar w:fldCharType="begin"/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instrText xml:space="preserve"> </w:instrText>
      </w:r>
      <w:r w:rsidR="00E848DB">
        <w:rPr>
          <w:rFonts w:ascii="Times New Roman" w:eastAsia="方正小标宋简体" w:hAnsi="Times New Roman" w:cs="Times New Roman" w:hint="eastAsia"/>
          <w:sz w:val="24"/>
          <w:szCs w:val="24"/>
        </w:rPr>
        <w:instrText>= 4 \* GB3</w:instrTex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instrText xml:space="preserve"> </w:instrTex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fldChar w:fldCharType="separate"/>
      </w:r>
      <w:r w:rsidR="00E848DB">
        <w:rPr>
          <w:rFonts w:ascii="Times New Roman" w:eastAsia="方正小标宋简体" w:hAnsi="Times New Roman" w:cs="Times New Roman" w:hint="eastAsia"/>
          <w:noProof/>
          <w:sz w:val="24"/>
          <w:szCs w:val="24"/>
        </w:rPr>
        <w:t>④</w:t>
      </w:r>
      <w:r w:rsidR="00E848DB">
        <w:rPr>
          <w:rFonts w:ascii="Times New Roman" w:eastAsia="方正小标宋简体" w:hAnsi="Times New Roman" w:cs="Times New Roman"/>
          <w:sz w:val="24"/>
          <w:szCs w:val="24"/>
        </w:rPr>
        <w:fldChar w:fldCharType="end"/>
      </w:r>
      <w:r w:rsidR="00494C5F">
        <w:rPr>
          <w:rFonts w:ascii="Times New Roman" w:eastAsia="方正小标宋简体" w:hAnsi="Times New Roman" w:cs="Times New Roman" w:hint="eastAsia"/>
          <w:sz w:val="24"/>
          <w:szCs w:val="24"/>
        </w:rPr>
        <w:t>课外实践</w:t>
      </w:r>
      <w:r w:rsidR="00E848DB">
        <w:rPr>
          <w:rFonts w:ascii="Times New Roman" w:eastAsia="方正小标宋简体" w:hAnsi="Times New Roman" w:cs="Times New Roman" w:hint="eastAsia"/>
          <w:sz w:val="24"/>
          <w:szCs w:val="24"/>
        </w:rPr>
        <w:t>教材</w:t>
      </w:r>
      <w:r w:rsidR="00494C5F">
        <w:rPr>
          <w:rFonts w:ascii="Times New Roman" w:eastAsia="方正小标宋简体" w:hAnsi="Times New Roman" w:cs="Times New Roman" w:hint="eastAsia"/>
          <w:sz w:val="24"/>
          <w:szCs w:val="24"/>
        </w:rPr>
        <w:t>（课外实践类</w:t>
      </w:r>
      <w:r w:rsidR="00E848DB">
        <w:rPr>
          <w:rFonts w:ascii="Times New Roman" w:eastAsia="方正小标宋简体" w:hAnsi="Times New Roman" w:cs="Times New Roman" w:hint="eastAsia"/>
          <w:sz w:val="24"/>
          <w:szCs w:val="24"/>
        </w:rPr>
        <w:t>活动</w:t>
      </w:r>
      <w:r w:rsidR="00494C5F">
        <w:rPr>
          <w:rFonts w:ascii="Times New Roman" w:eastAsia="方正小标宋简体" w:hAnsi="Times New Roman" w:cs="Times New Roman" w:hint="eastAsia"/>
          <w:sz w:val="24"/>
          <w:szCs w:val="24"/>
        </w:rPr>
        <w:t>）</w:t>
      </w:r>
      <w:r w:rsidR="000B1C2A">
        <w:rPr>
          <w:rFonts w:ascii="Times New Roman" w:eastAsia="方正小标宋简体" w:hAnsi="Times New Roman" w:cs="Times New Roman" w:hint="eastAsia"/>
          <w:sz w:val="24"/>
          <w:szCs w:val="24"/>
        </w:rPr>
        <w:t>。</w:t>
      </w:r>
    </w:p>
    <w:p w:rsidR="0012159A" w:rsidRPr="0012159A" w:rsidRDefault="0012159A" w:rsidP="00494C5F">
      <w:pPr>
        <w:spacing w:after="120" w:line="520" w:lineRule="exact"/>
        <w:ind w:left="200" w:rightChars="-45" w:right="-94" w:hanging="420"/>
        <w:rPr>
          <w:rFonts w:ascii="Times New Roman" w:eastAsia="方正小标宋简体" w:hAnsi="Times New Roman" w:cs="Times New Roman" w:hint="eastAsia"/>
          <w:sz w:val="24"/>
          <w:szCs w:val="24"/>
        </w:rPr>
      </w:pPr>
      <w:bookmarkStart w:id="0" w:name="_GoBack"/>
      <w:bookmarkEnd w:id="0"/>
    </w:p>
    <w:p w:rsidR="00404245" w:rsidRPr="00370F34" w:rsidRDefault="008E6B07" w:rsidP="000B62FD">
      <w:pPr>
        <w:spacing w:after="120" w:line="52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370F34">
        <w:rPr>
          <w:rFonts w:ascii="Times New Roman" w:eastAsia="方正小标宋简体" w:hAnsi="Times New Roman" w:cs="Times New Roman" w:hint="eastAsia"/>
          <w:sz w:val="32"/>
          <w:szCs w:val="32"/>
        </w:rPr>
        <w:lastRenderedPageBreak/>
        <w:t>编写</w:t>
      </w:r>
      <w:r w:rsidR="003D2EFF" w:rsidRPr="00370F34">
        <w:rPr>
          <w:rFonts w:ascii="Times New Roman" w:eastAsia="方正小标宋简体" w:hAnsi="Times New Roman" w:cs="Times New Roman" w:hint="eastAsia"/>
          <w:sz w:val="32"/>
          <w:szCs w:val="32"/>
        </w:rPr>
        <w:t>理由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404245" w:rsidRPr="00404245" w:rsidTr="008D3DE2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45" w:rsidRPr="00404245" w:rsidRDefault="00404245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本教材的编</w:t>
            </w:r>
            <w:r w:rsidR="0054694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写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依据</w:t>
            </w:r>
            <w:r w:rsidR="0054694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思路、主要特色与创新</w:t>
            </w:r>
          </w:p>
          <w:p w:rsidR="00404245" w:rsidRPr="00404245" w:rsidRDefault="00404245" w:rsidP="00404245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（需说明填补的空白、或与已出版的同类代表性教材比较）</w:t>
            </w:r>
          </w:p>
        </w:tc>
      </w:tr>
      <w:tr w:rsidR="00404245" w:rsidRPr="00404245" w:rsidTr="00655908">
        <w:trPr>
          <w:cantSplit/>
          <w:trHeight w:val="8011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45" w:rsidRPr="00404245" w:rsidRDefault="00404245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245" w:rsidRPr="00404245" w:rsidRDefault="00404245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245" w:rsidRPr="00404245" w:rsidRDefault="00404245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245" w:rsidRPr="00404245" w:rsidRDefault="00404245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245" w:rsidRDefault="00404245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6C2C" w:rsidRDefault="00306C2C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6C2C" w:rsidRDefault="00306C2C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6C2C" w:rsidRDefault="00306C2C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6C2C" w:rsidRDefault="00306C2C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6C2C" w:rsidRDefault="00306C2C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6C2C" w:rsidRPr="00404245" w:rsidRDefault="00306C2C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245" w:rsidRPr="00404245" w:rsidTr="008D3DE2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45" w:rsidRPr="00404245" w:rsidRDefault="00404245" w:rsidP="000B62F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原自编教材</w:t>
            </w:r>
            <w:r w:rsidR="00EB220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、讲义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使用情况（包括教学使用效果、使用学校及使用范围等）</w:t>
            </w:r>
          </w:p>
        </w:tc>
      </w:tr>
      <w:tr w:rsidR="00404245" w:rsidRPr="00404245" w:rsidTr="00655908">
        <w:trPr>
          <w:cantSplit/>
          <w:trHeight w:val="3468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45" w:rsidRPr="00404245" w:rsidRDefault="00404245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245" w:rsidRPr="00404245" w:rsidRDefault="00404245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245" w:rsidRPr="00404245" w:rsidRDefault="00404245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245" w:rsidRPr="00404245" w:rsidRDefault="00404245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245" w:rsidRPr="00404245" w:rsidRDefault="00404245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245" w:rsidRDefault="00404245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46944" w:rsidRDefault="00546944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46944" w:rsidRDefault="00546944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46944" w:rsidRDefault="00546944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46944" w:rsidRDefault="00546944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46944" w:rsidRDefault="00546944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46944" w:rsidRPr="00404245" w:rsidRDefault="00546944" w:rsidP="004042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04245" w:rsidRPr="00404245" w:rsidRDefault="00404245" w:rsidP="000B62FD">
      <w:pPr>
        <w:spacing w:after="120" w:line="52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404245">
        <w:rPr>
          <w:rFonts w:ascii="Times New Roman" w:eastAsia="宋体" w:hAnsi="Times New Roman" w:cs="Times New Roman"/>
          <w:sz w:val="16"/>
          <w:szCs w:val="16"/>
        </w:rPr>
        <w:br w:type="page"/>
      </w:r>
      <w:r w:rsidRPr="00404245">
        <w:rPr>
          <w:rFonts w:ascii="Times New Roman" w:eastAsia="方正小标宋简体" w:hAnsi="Times New Roman" w:cs="Times New Roman"/>
          <w:sz w:val="32"/>
          <w:szCs w:val="32"/>
        </w:rPr>
        <w:lastRenderedPageBreak/>
        <w:t>工作方案概要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404245" w:rsidRPr="00404245" w:rsidTr="00A56969">
        <w:trPr>
          <w:cantSplit/>
          <w:trHeight w:val="614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45" w:rsidRPr="00404245" w:rsidRDefault="0072099E" w:rsidP="000B62FD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r w:rsidRPr="0072099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填写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教材编写的工作计划（含预期进度）</w:t>
            </w:r>
          </w:p>
        </w:tc>
      </w:tr>
      <w:tr w:rsidR="00A56969" w:rsidRPr="00404245" w:rsidTr="00370F34">
        <w:trPr>
          <w:cantSplit/>
          <w:trHeight w:val="122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9" w:rsidRDefault="00A56969" w:rsidP="00A56969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370F34" w:rsidRDefault="00370F34" w:rsidP="00A56969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  <w:p w:rsidR="00370F34" w:rsidRPr="00404245" w:rsidRDefault="00370F34" w:rsidP="00A56969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</w:p>
        </w:tc>
      </w:tr>
    </w:tbl>
    <w:p w:rsidR="00BB117D" w:rsidRPr="00404245" w:rsidRDefault="00BB117D" w:rsidP="00404245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655"/>
      </w:tblGrid>
      <w:tr w:rsidR="00C05334" w:rsidRPr="00404245" w:rsidTr="00C23542">
        <w:trPr>
          <w:cantSplit/>
          <w:trHeight w:val="452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34" w:rsidRPr="00E8514E" w:rsidRDefault="00C05334" w:rsidP="0068539A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br w:type="page"/>
            </w:r>
            <w:r w:rsidR="007E42EF" w:rsidRPr="00370F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牵头</w:t>
            </w:r>
            <w:r w:rsidR="00C23542" w:rsidRPr="00370F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申报单位</w:t>
            </w:r>
            <w:r w:rsidR="00C23542" w:rsidRPr="00370F34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4" w:rsidRDefault="00C05334" w:rsidP="006853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5334" w:rsidRDefault="00C05334" w:rsidP="006853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5334" w:rsidRPr="00E8514E" w:rsidRDefault="00C05334" w:rsidP="006853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5334" w:rsidRDefault="00C05334" w:rsidP="0068539A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</w:t>
            </w:r>
          </w:p>
          <w:p w:rsidR="00C05334" w:rsidRDefault="00C05334" w:rsidP="0068539A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5334" w:rsidRDefault="00C05334" w:rsidP="0068539A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5334" w:rsidRDefault="00C05334" w:rsidP="0068539A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23542" w:rsidRDefault="00C23542" w:rsidP="00C23542">
            <w:pPr>
              <w:ind w:firstLineChars="1800" w:firstLine="43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23542" w:rsidRDefault="00C23542" w:rsidP="00C23542">
            <w:pPr>
              <w:ind w:firstLineChars="1800" w:firstLine="43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23542" w:rsidRDefault="00C23542" w:rsidP="00C23542">
            <w:pPr>
              <w:ind w:firstLineChars="1800" w:firstLine="43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23542" w:rsidRPr="00E8514E" w:rsidRDefault="00C23542" w:rsidP="00C23542">
            <w:pPr>
              <w:ind w:firstLineChars="1800" w:firstLine="43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签字（盖章）</w:t>
            </w:r>
          </w:p>
          <w:p w:rsidR="00C23542" w:rsidRDefault="00C23542" w:rsidP="00C235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C23542" w:rsidRDefault="00C23542" w:rsidP="00C23542">
            <w:pPr>
              <w:ind w:firstLineChars="1600" w:firstLine="38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C05334" w:rsidRPr="00E8514E" w:rsidRDefault="00C05334" w:rsidP="006853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23542" w:rsidRPr="00404245" w:rsidTr="00C23542">
        <w:trPr>
          <w:cantSplit/>
          <w:trHeight w:val="46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DA" w:rsidRDefault="00C23542" w:rsidP="0068539A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专家委员会审核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  <w:p w:rsidR="00ED48DA" w:rsidRDefault="00ED48DA" w:rsidP="0068539A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23542" w:rsidRPr="00E8514E" w:rsidRDefault="00ED48DA" w:rsidP="0068539A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联盟秘书处填写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42" w:rsidRDefault="00C23542" w:rsidP="006853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23542" w:rsidRDefault="00C23542" w:rsidP="006853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23542" w:rsidRPr="00E8514E" w:rsidRDefault="00C23542" w:rsidP="006853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23542" w:rsidRDefault="00C23542" w:rsidP="00C235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</w:t>
            </w:r>
          </w:p>
          <w:p w:rsidR="00C23542" w:rsidRDefault="00C23542" w:rsidP="00C235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23542" w:rsidRDefault="00C23542" w:rsidP="00C235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23542" w:rsidRDefault="00C23542" w:rsidP="00C235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23542" w:rsidRDefault="00C23542" w:rsidP="00C235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23542" w:rsidRDefault="00C23542" w:rsidP="00C235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C23542" w:rsidRPr="00E8514E" w:rsidRDefault="00C23542" w:rsidP="00C235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2778A" w:rsidRDefault="00C23542" w:rsidP="006853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A2778A" w:rsidRDefault="00A2778A" w:rsidP="00A2778A">
            <w:pPr>
              <w:ind w:firstLineChars="900" w:firstLine="2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23542" w:rsidRDefault="00C23542" w:rsidP="001F56EF">
            <w:pPr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C23542" w:rsidRPr="00E8514E" w:rsidRDefault="00C23542" w:rsidP="006853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2778A" w:rsidRPr="00404245" w:rsidTr="00A2778A">
        <w:trPr>
          <w:cantSplit/>
          <w:trHeight w:val="42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DA" w:rsidRDefault="00A2778A" w:rsidP="0068539A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备注</w:t>
            </w:r>
          </w:p>
          <w:p w:rsidR="00ED48DA" w:rsidRDefault="00ED48DA" w:rsidP="0068539A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2778A" w:rsidRPr="00E8514E" w:rsidRDefault="00A2778A" w:rsidP="0068539A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ED48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秘书处填写）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8A" w:rsidRDefault="00A2778A" w:rsidP="006853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20E74" w:rsidRDefault="00B20E74"/>
    <w:sectPr w:rsidR="00B20E74" w:rsidSect="00BD22FC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82" w:rsidRDefault="006C4A82" w:rsidP="00B20DE5">
      <w:r>
        <w:separator/>
      </w:r>
    </w:p>
  </w:endnote>
  <w:endnote w:type="continuationSeparator" w:id="0">
    <w:p w:rsidR="006C4A82" w:rsidRDefault="006C4A82" w:rsidP="00B2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00583"/>
      <w:docPartObj>
        <w:docPartGallery w:val="Page Numbers (Bottom of Page)"/>
        <w:docPartUnique/>
      </w:docPartObj>
    </w:sdtPr>
    <w:sdtEndPr/>
    <w:sdtContent>
      <w:p w:rsidR="00BD22FC" w:rsidRDefault="00BD22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59A" w:rsidRPr="0012159A">
          <w:rPr>
            <w:noProof/>
            <w:lang w:val="zh-CN"/>
          </w:rPr>
          <w:t>6</w:t>
        </w:r>
        <w:r>
          <w:fldChar w:fldCharType="end"/>
        </w:r>
      </w:p>
    </w:sdtContent>
  </w:sdt>
  <w:p w:rsidR="00BD22FC" w:rsidRDefault="00BD22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82" w:rsidRDefault="006C4A82" w:rsidP="00B20DE5">
      <w:r>
        <w:separator/>
      </w:r>
    </w:p>
  </w:footnote>
  <w:footnote w:type="continuationSeparator" w:id="0">
    <w:p w:rsidR="006C4A82" w:rsidRDefault="006C4A82" w:rsidP="00B2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45"/>
    <w:rsid w:val="0002512B"/>
    <w:rsid w:val="00061A0D"/>
    <w:rsid w:val="00084BE3"/>
    <w:rsid w:val="00085DA9"/>
    <w:rsid w:val="000A7E40"/>
    <w:rsid w:val="000B1C2A"/>
    <w:rsid w:val="000B62FD"/>
    <w:rsid w:val="000C462A"/>
    <w:rsid w:val="001047B9"/>
    <w:rsid w:val="0012159A"/>
    <w:rsid w:val="001848E9"/>
    <w:rsid w:val="001B4805"/>
    <w:rsid w:val="001D7317"/>
    <w:rsid w:val="001E6EDF"/>
    <w:rsid w:val="001F56EF"/>
    <w:rsid w:val="00276E5E"/>
    <w:rsid w:val="002D391D"/>
    <w:rsid w:val="002D419A"/>
    <w:rsid w:val="0030421E"/>
    <w:rsid w:val="0030626C"/>
    <w:rsid w:val="00306C2C"/>
    <w:rsid w:val="00370F34"/>
    <w:rsid w:val="003B3DD0"/>
    <w:rsid w:val="003B4FD1"/>
    <w:rsid w:val="003D2EFF"/>
    <w:rsid w:val="003F215D"/>
    <w:rsid w:val="00404245"/>
    <w:rsid w:val="00411CCE"/>
    <w:rsid w:val="00422C83"/>
    <w:rsid w:val="004330D0"/>
    <w:rsid w:val="00454929"/>
    <w:rsid w:val="00494C5F"/>
    <w:rsid w:val="005314BB"/>
    <w:rsid w:val="00546944"/>
    <w:rsid w:val="005640F5"/>
    <w:rsid w:val="005E40BF"/>
    <w:rsid w:val="0063730C"/>
    <w:rsid w:val="00655908"/>
    <w:rsid w:val="00656255"/>
    <w:rsid w:val="00693E34"/>
    <w:rsid w:val="006C18D2"/>
    <w:rsid w:val="006C4A82"/>
    <w:rsid w:val="006E269A"/>
    <w:rsid w:val="007017C4"/>
    <w:rsid w:val="007128DD"/>
    <w:rsid w:val="0072099E"/>
    <w:rsid w:val="00773E84"/>
    <w:rsid w:val="007A4336"/>
    <w:rsid w:val="007E42EF"/>
    <w:rsid w:val="007E5467"/>
    <w:rsid w:val="00803BA3"/>
    <w:rsid w:val="008060AF"/>
    <w:rsid w:val="00841C6A"/>
    <w:rsid w:val="008D1684"/>
    <w:rsid w:val="008E6B07"/>
    <w:rsid w:val="008F3AE2"/>
    <w:rsid w:val="009001FB"/>
    <w:rsid w:val="009240D1"/>
    <w:rsid w:val="00951C6D"/>
    <w:rsid w:val="0095360F"/>
    <w:rsid w:val="009A7C5D"/>
    <w:rsid w:val="009C2E7B"/>
    <w:rsid w:val="009D35B2"/>
    <w:rsid w:val="009F540B"/>
    <w:rsid w:val="00A2778A"/>
    <w:rsid w:val="00A56969"/>
    <w:rsid w:val="00A618AD"/>
    <w:rsid w:val="00A833BB"/>
    <w:rsid w:val="00A86B9B"/>
    <w:rsid w:val="00AB1542"/>
    <w:rsid w:val="00AD228D"/>
    <w:rsid w:val="00B20DE5"/>
    <w:rsid w:val="00B20E74"/>
    <w:rsid w:val="00B7774A"/>
    <w:rsid w:val="00B974EF"/>
    <w:rsid w:val="00BB117D"/>
    <w:rsid w:val="00BD22FC"/>
    <w:rsid w:val="00BF4069"/>
    <w:rsid w:val="00C05334"/>
    <w:rsid w:val="00C23542"/>
    <w:rsid w:val="00C33160"/>
    <w:rsid w:val="00C3535F"/>
    <w:rsid w:val="00C90C0B"/>
    <w:rsid w:val="00C93A88"/>
    <w:rsid w:val="00CF67B0"/>
    <w:rsid w:val="00D216C1"/>
    <w:rsid w:val="00D907DA"/>
    <w:rsid w:val="00D93158"/>
    <w:rsid w:val="00DA58D1"/>
    <w:rsid w:val="00E848DB"/>
    <w:rsid w:val="00EB220B"/>
    <w:rsid w:val="00ED48DA"/>
    <w:rsid w:val="00EE49DE"/>
    <w:rsid w:val="00EF74CE"/>
    <w:rsid w:val="00F15A75"/>
    <w:rsid w:val="00F45436"/>
    <w:rsid w:val="00F5032B"/>
    <w:rsid w:val="00FB00DF"/>
    <w:rsid w:val="00FD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73F86"/>
  <w15:docId w15:val="{3D60BA12-4161-4FB2-AC95-D3E4A8F8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D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DE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E40B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E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hpServer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秦艺洢</dc:creator>
  <cp:lastModifiedBy>Yang</cp:lastModifiedBy>
  <cp:revision>4</cp:revision>
  <dcterms:created xsi:type="dcterms:W3CDTF">2019-07-23T09:01:00Z</dcterms:created>
  <dcterms:modified xsi:type="dcterms:W3CDTF">2019-07-23T09:05:00Z</dcterms:modified>
</cp:coreProperties>
</file>